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4E9752E6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6E6047">
        <w:rPr>
          <w:sz w:val="28"/>
          <w:szCs w:val="28"/>
        </w:rPr>
        <w:t>Octo</w:t>
      </w:r>
      <w:r w:rsidR="00C10F52">
        <w:rPr>
          <w:sz w:val="28"/>
          <w:szCs w:val="28"/>
        </w:rPr>
        <w:t>ber</w:t>
      </w:r>
      <w:r w:rsidR="00F746D4">
        <w:rPr>
          <w:sz w:val="28"/>
          <w:szCs w:val="28"/>
        </w:rPr>
        <w:t xml:space="preserve"> </w:t>
      </w:r>
      <w:r w:rsidR="00C10F52">
        <w:rPr>
          <w:sz w:val="28"/>
          <w:szCs w:val="28"/>
        </w:rPr>
        <w:t>7</w:t>
      </w:r>
      <w:r w:rsidR="0093700B">
        <w:rPr>
          <w:sz w:val="28"/>
          <w:szCs w:val="28"/>
        </w:rPr>
        <w:t>, 202</w:t>
      </w:r>
      <w:r w:rsidR="005D346F">
        <w:rPr>
          <w:sz w:val="28"/>
          <w:szCs w:val="28"/>
        </w:rPr>
        <w:t>4</w:t>
      </w:r>
      <w:bookmarkStart w:id="0" w:name="_GoBack"/>
      <w:bookmarkEnd w:id="0"/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6E6047">
        <w:rPr>
          <w:sz w:val="28"/>
          <w:szCs w:val="28"/>
        </w:rPr>
        <w:t>12:50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3"/>
        <w:gridCol w:w="946"/>
        <w:gridCol w:w="1533"/>
        <w:gridCol w:w="1078"/>
        <w:gridCol w:w="449"/>
        <w:gridCol w:w="6010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4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69EDCD08" w:rsidR="001E0D07" w:rsidRDefault="001E0D07" w:rsidP="00B8393C"/>
        </w:tc>
        <w:tc>
          <w:tcPr>
            <w:tcW w:w="432" w:type="pct"/>
          </w:tcPr>
          <w:p w14:paraId="34CCF94F" w14:textId="6ADE36EB" w:rsidR="001E0D07" w:rsidRDefault="001E0D07" w:rsidP="00DA173D"/>
        </w:tc>
        <w:tc>
          <w:tcPr>
            <w:tcW w:w="1427" w:type="pct"/>
            <w:gridSpan w:val="4"/>
          </w:tcPr>
          <w:p w14:paraId="368522D7" w14:textId="6C32907F" w:rsidR="001E0D07" w:rsidRDefault="001E0D07" w:rsidP="00CA0558"/>
        </w:tc>
        <w:tc>
          <w:tcPr>
            <w:tcW w:w="2141" w:type="pct"/>
          </w:tcPr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431A8A25" w:rsidR="00325F7F" w:rsidRPr="003B705C" w:rsidRDefault="00325F7F" w:rsidP="00DA173D"/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C10F52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46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368" w:type="pct"/>
            <w:gridSpan w:val="3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767CF9" w14:paraId="40DA04E0" w14:textId="77777777" w:rsidTr="00C10F52">
        <w:trPr>
          <w:trHeight w:val="827"/>
        </w:trPr>
        <w:tc>
          <w:tcPr>
            <w:tcW w:w="1186" w:type="pct"/>
            <w:gridSpan w:val="3"/>
          </w:tcPr>
          <w:p w14:paraId="2C5ED9F3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1E020A02" w14:textId="24C172D3" w:rsidR="00FD75B7" w:rsidRDefault="006E6047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Charter and Membership</w:t>
            </w:r>
          </w:p>
        </w:tc>
        <w:tc>
          <w:tcPr>
            <w:tcW w:w="546" w:type="pct"/>
          </w:tcPr>
          <w:p w14:paraId="5B37118E" w14:textId="77777777" w:rsidR="00C10F52" w:rsidRDefault="00C10F52" w:rsidP="00767CF9"/>
          <w:p w14:paraId="5AE870D0" w14:textId="20042CCA" w:rsidR="00D905B3" w:rsidRDefault="00D905B3" w:rsidP="00767CF9">
            <w:r>
              <w:t>Elizabeth</w:t>
            </w:r>
          </w:p>
          <w:p w14:paraId="0FB16EF4" w14:textId="77777777" w:rsidR="00C10F52" w:rsidRDefault="00C10F52" w:rsidP="00767CF9"/>
          <w:p w14:paraId="4F46A739" w14:textId="223CC07E" w:rsidR="00C10F52" w:rsidRDefault="00C10F52" w:rsidP="00767CF9"/>
        </w:tc>
        <w:tc>
          <w:tcPr>
            <w:tcW w:w="384" w:type="pct"/>
          </w:tcPr>
          <w:p w14:paraId="794952FE" w14:textId="77777777" w:rsidR="00767CF9" w:rsidRDefault="00767CF9" w:rsidP="00767CF9"/>
          <w:p w14:paraId="648A0DE5" w14:textId="04F5E765" w:rsidR="00FD75B7" w:rsidRDefault="006E6047" w:rsidP="00767CF9">
            <w:r>
              <w:t xml:space="preserve">10 </w:t>
            </w:r>
            <w:r w:rsidR="00C10F52">
              <w:t>min</w:t>
            </w:r>
          </w:p>
        </w:tc>
        <w:tc>
          <w:tcPr>
            <w:tcW w:w="2368" w:type="pct"/>
            <w:gridSpan w:val="3"/>
          </w:tcPr>
          <w:p w14:paraId="349A56E4" w14:textId="78195AC5" w:rsidR="00C10F52" w:rsidRDefault="00C10F52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CAF821A" w14:textId="11240325" w:rsidR="00C10F52" w:rsidRDefault="006E6047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minor change to charter</w:t>
            </w:r>
          </w:p>
          <w:p w14:paraId="1F440261" w14:textId="09B3099A" w:rsidR="006E6047" w:rsidRPr="001A7583" w:rsidRDefault="006E6047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membership; discuss recruitment</w:t>
            </w:r>
          </w:p>
        </w:tc>
        <w:tc>
          <w:tcPr>
            <w:tcW w:w="516" w:type="pct"/>
            <w:vAlign w:val="center"/>
          </w:tcPr>
          <w:p w14:paraId="1CCFD27C" w14:textId="08385E24" w:rsidR="00767CF9" w:rsidRPr="00C02A7D" w:rsidRDefault="00AD52EE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4AC8E6CB" w:rsidR="00767CF9" w:rsidRPr="00C02A7D" w:rsidRDefault="00AD52EE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AD52EE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AD52EE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6E6047" w14:paraId="0BDD88AE" w14:textId="77777777" w:rsidTr="00C10F52">
        <w:trPr>
          <w:trHeight w:val="827"/>
        </w:trPr>
        <w:tc>
          <w:tcPr>
            <w:tcW w:w="1186" w:type="pct"/>
            <w:gridSpan w:val="3"/>
          </w:tcPr>
          <w:p w14:paraId="6FACDC97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2064C2EA" w14:textId="44920C7D" w:rsidR="006E6047" w:rsidRDefault="006E6047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Accreditation </w:t>
            </w:r>
          </w:p>
        </w:tc>
        <w:tc>
          <w:tcPr>
            <w:tcW w:w="546" w:type="pct"/>
          </w:tcPr>
          <w:p w14:paraId="1090B8E3" w14:textId="77777777" w:rsidR="006E6047" w:rsidRDefault="006E6047" w:rsidP="00767CF9"/>
          <w:p w14:paraId="54965AA8" w14:textId="07850451" w:rsidR="006E6047" w:rsidRDefault="006E6047" w:rsidP="00767CF9">
            <w:r>
              <w:t>Elizabeth</w:t>
            </w:r>
          </w:p>
        </w:tc>
        <w:tc>
          <w:tcPr>
            <w:tcW w:w="384" w:type="pct"/>
          </w:tcPr>
          <w:p w14:paraId="37E4EE0B" w14:textId="77777777" w:rsidR="006E6047" w:rsidRDefault="006E6047" w:rsidP="00767CF9"/>
          <w:p w14:paraId="2720BC18" w14:textId="1ECA9484" w:rsidR="006E6047" w:rsidRDefault="006E6047" w:rsidP="00767CF9">
            <w:r>
              <w:t>5 min</w:t>
            </w:r>
          </w:p>
        </w:tc>
        <w:tc>
          <w:tcPr>
            <w:tcW w:w="2368" w:type="pct"/>
            <w:gridSpan w:val="3"/>
          </w:tcPr>
          <w:p w14:paraId="4188A931" w14:textId="77777777" w:rsidR="006E6047" w:rsidRDefault="006E6047" w:rsidP="00936FD8">
            <w:pPr>
              <w:rPr>
                <w:rFonts w:ascii="Calibri" w:hAnsi="Calibri" w:cs="Calibri"/>
                <w:color w:val="000000"/>
              </w:rPr>
            </w:pPr>
          </w:p>
          <w:p w14:paraId="2DDCAF20" w14:textId="006EDEF2" w:rsidR="006E6047" w:rsidRDefault="006E6047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 hoc report and visit</w:t>
            </w:r>
          </w:p>
        </w:tc>
        <w:tc>
          <w:tcPr>
            <w:tcW w:w="516" w:type="pct"/>
            <w:vAlign w:val="center"/>
          </w:tcPr>
          <w:p w14:paraId="1D0BDECB" w14:textId="77777777" w:rsidR="006E6047" w:rsidRPr="00C02A7D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52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Discussion</w:t>
            </w:r>
          </w:p>
          <w:p w14:paraId="6B6ED388" w14:textId="60EEBCC5" w:rsidR="006E6047" w:rsidRPr="00C02A7D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2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Decision</w:t>
            </w:r>
          </w:p>
          <w:p w14:paraId="15B5F4AE" w14:textId="77777777" w:rsidR="006E6047" w:rsidRPr="00C02A7D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65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Advocacy</w:t>
            </w:r>
          </w:p>
          <w:p w14:paraId="06372044" w14:textId="68E32C62" w:rsidR="006E6047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64648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6E6047" w14:paraId="6312671B" w14:textId="77777777" w:rsidTr="00C10F52">
        <w:trPr>
          <w:trHeight w:val="827"/>
        </w:trPr>
        <w:tc>
          <w:tcPr>
            <w:tcW w:w="1186" w:type="pct"/>
            <w:gridSpan w:val="3"/>
          </w:tcPr>
          <w:p w14:paraId="3C1562EA" w14:textId="77777777" w:rsidR="006E6047" w:rsidRDefault="006E6047" w:rsidP="00F041E9">
            <w:pPr>
              <w:rPr>
                <w:b/>
                <w:sz w:val="24"/>
                <w:szCs w:val="24"/>
              </w:rPr>
            </w:pPr>
          </w:p>
          <w:p w14:paraId="7C9D658A" w14:textId="4851CCFB" w:rsidR="00D74279" w:rsidRDefault="001339EF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goals and tasks this term/year</w:t>
            </w:r>
          </w:p>
        </w:tc>
        <w:tc>
          <w:tcPr>
            <w:tcW w:w="546" w:type="pct"/>
          </w:tcPr>
          <w:p w14:paraId="720444AE" w14:textId="77777777" w:rsidR="006E6047" w:rsidRDefault="006E6047" w:rsidP="00767CF9"/>
          <w:p w14:paraId="3D4D6AA6" w14:textId="1F90EC56" w:rsidR="00D74279" w:rsidRDefault="00D74279" w:rsidP="00767CF9">
            <w:r>
              <w:t>Elizabeth</w:t>
            </w:r>
          </w:p>
          <w:p w14:paraId="15C765FA" w14:textId="77777777" w:rsidR="00D74279" w:rsidRPr="00D74279" w:rsidRDefault="00D74279" w:rsidP="00D74279">
            <w:pPr>
              <w:jc w:val="center"/>
            </w:pPr>
          </w:p>
        </w:tc>
        <w:tc>
          <w:tcPr>
            <w:tcW w:w="384" w:type="pct"/>
          </w:tcPr>
          <w:p w14:paraId="3710EE40" w14:textId="77777777" w:rsidR="006E6047" w:rsidRDefault="006E6047" w:rsidP="00767CF9"/>
          <w:p w14:paraId="5E014489" w14:textId="05B968E9" w:rsidR="00D74279" w:rsidRDefault="001339EF" w:rsidP="00767CF9">
            <w:r>
              <w:t>30 min</w:t>
            </w:r>
          </w:p>
        </w:tc>
        <w:tc>
          <w:tcPr>
            <w:tcW w:w="2368" w:type="pct"/>
            <w:gridSpan w:val="3"/>
          </w:tcPr>
          <w:p w14:paraId="2D25167A" w14:textId="77777777" w:rsidR="001339EF" w:rsidRDefault="001339EF" w:rsidP="00936FD8">
            <w:pPr>
              <w:rPr>
                <w:rFonts w:ascii="Calibri" w:hAnsi="Calibri" w:cs="Calibri"/>
                <w:color w:val="000000"/>
              </w:rPr>
            </w:pPr>
          </w:p>
          <w:p w14:paraId="21BA517D" w14:textId="5506BDF0" w:rsidR="001339EF" w:rsidRDefault="001339EF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Discussion and planning:</w:t>
            </w:r>
          </w:p>
          <w:p w14:paraId="1A23ACB2" w14:textId="0010D78B" w:rsidR="001339EF" w:rsidRPr="001339EF" w:rsidRDefault="001339EF" w:rsidP="001339EF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 w:rsidRPr="001339EF">
              <w:rPr>
                <w:rFonts w:ascii="Calibri" w:hAnsi="Calibri" w:cs="Calibri"/>
                <w:color w:val="000000"/>
              </w:rPr>
              <w:t>Changes this year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1339EF">
              <w:rPr>
                <w:rFonts w:ascii="Calibri" w:hAnsi="Calibri" w:cs="Calibri"/>
                <w:color w:val="000000"/>
              </w:rPr>
              <w:t>2-year reporting cycle</w:t>
            </w:r>
            <w:r>
              <w:rPr>
                <w:rFonts w:ascii="Calibri" w:hAnsi="Calibri" w:cs="Calibri"/>
                <w:color w:val="000000"/>
              </w:rPr>
              <w:t xml:space="preserve">, the </w:t>
            </w:r>
            <w:r w:rsidRPr="001339EF">
              <w:rPr>
                <w:rFonts w:ascii="Calibri" w:hAnsi="Calibri" w:cs="Calibri"/>
                <w:color w:val="000000"/>
              </w:rPr>
              <w:t>new shared governance structure</w:t>
            </w:r>
            <w:r>
              <w:rPr>
                <w:rFonts w:ascii="Calibri" w:hAnsi="Calibri" w:cs="Calibri"/>
                <w:color w:val="000000"/>
              </w:rPr>
              <w:t>…anything else</w:t>
            </w:r>
            <w:r w:rsidRPr="001339EF">
              <w:rPr>
                <w:rFonts w:ascii="Calibri" w:hAnsi="Calibri" w:cs="Calibri"/>
                <w:color w:val="000000"/>
              </w:rPr>
              <w:t>?</w:t>
            </w:r>
          </w:p>
          <w:p w14:paraId="71AF1AA0" w14:textId="6D6529CC" w:rsidR="001339EF" w:rsidRPr="001339EF" w:rsidRDefault="001339EF" w:rsidP="001339EF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color w:val="000000"/>
              </w:rPr>
            </w:pPr>
            <w:r w:rsidRPr="001339EF">
              <w:rPr>
                <w:rFonts w:ascii="Calibri" w:hAnsi="Calibri" w:cs="Calibri"/>
                <w:color w:val="000000"/>
              </w:rPr>
              <w:t>Immediate tasks this term</w:t>
            </w:r>
          </w:p>
        </w:tc>
        <w:tc>
          <w:tcPr>
            <w:tcW w:w="516" w:type="pct"/>
            <w:vAlign w:val="center"/>
          </w:tcPr>
          <w:p w14:paraId="5DF9A272" w14:textId="7EA320F7" w:rsidR="006E6047" w:rsidRPr="00C02A7D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06114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27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Discussion</w:t>
            </w:r>
          </w:p>
          <w:p w14:paraId="4CD9DEFB" w14:textId="6909387D" w:rsidR="006E6047" w:rsidRPr="00C02A7D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085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Decision</w:t>
            </w:r>
          </w:p>
          <w:p w14:paraId="5D4C2EC7" w14:textId="77777777" w:rsidR="006E6047" w:rsidRPr="00C02A7D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965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Advocacy</w:t>
            </w:r>
          </w:p>
          <w:p w14:paraId="659D6AAD" w14:textId="4EAB8233" w:rsidR="006E6047" w:rsidRDefault="00AD52EE" w:rsidP="006E60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288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04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E6047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AD52EE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AD52EE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AD52EE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AD52EE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2CE95B8D" w:rsidR="00AD3B61" w:rsidRPr="00332A6A" w:rsidRDefault="006E6047" w:rsidP="00947D65">
            <w:pPr>
              <w:tabs>
                <w:tab w:val="center" w:pos="2259"/>
                <w:tab w:val="left" w:pos="3555"/>
              </w:tabs>
            </w:pPr>
            <w:r>
              <w:t>Oct 21, Nov 4, Nov 18, Dec 2</w:t>
            </w:r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79C8AC2E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>Martha Bailey</w:t>
            </w:r>
            <w:r w:rsidR="00FD75B7">
              <w:rPr>
                <w:sz w:val="24"/>
              </w:rPr>
              <w:t xml:space="preserve">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>Erin Gravelle,</w:t>
            </w:r>
            <w:r w:rsidR="00E00A4B">
              <w:rPr>
                <w:sz w:val="24"/>
              </w:rPr>
              <w:t xml:space="preserve"> Kelly Mercer,</w:t>
            </w:r>
            <w:r w:rsidR="00E00A4B"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6E6047">
              <w:rPr>
                <w:sz w:val="24"/>
              </w:rPr>
              <w:t xml:space="preserve">Ashley Sears,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>Steven Soll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29C2F" w14:textId="77777777" w:rsidR="00AD52EE" w:rsidRDefault="00AD52EE" w:rsidP="00B3679E">
      <w:r>
        <w:separator/>
      </w:r>
    </w:p>
  </w:endnote>
  <w:endnote w:type="continuationSeparator" w:id="0">
    <w:p w14:paraId="6D07A3AD" w14:textId="77777777" w:rsidR="00AD52EE" w:rsidRDefault="00AD52E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D024F" w14:textId="77777777" w:rsidR="00AD52EE" w:rsidRDefault="00AD52EE" w:rsidP="00B3679E">
      <w:r>
        <w:separator/>
      </w:r>
    </w:p>
  </w:footnote>
  <w:footnote w:type="continuationSeparator" w:id="0">
    <w:p w14:paraId="2527430B" w14:textId="77777777" w:rsidR="00AD52EE" w:rsidRDefault="00AD52E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7A5D"/>
    <w:multiLevelType w:val="hybridMultilevel"/>
    <w:tmpl w:val="254668A4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201EC"/>
    <w:multiLevelType w:val="hybridMultilevel"/>
    <w:tmpl w:val="CA52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6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9"/>
  </w:num>
  <w:num w:numId="7">
    <w:abstractNumId w:val="4"/>
  </w:num>
  <w:num w:numId="8">
    <w:abstractNumId w:val="20"/>
  </w:num>
  <w:num w:numId="9">
    <w:abstractNumId w:val="24"/>
  </w:num>
  <w:num w:numId="10">
    <w:abstractNumId w:val="32"/>
  </w:num>
  <w:num w:numId="11">
    <w:abstractNumId w:val="9"/>
  </w:num>
  <w:num w:numId="12">
    <w:abstractNumId w:val="1"/>
  </w:num>
  <w:num w:numId="13">
    <w:abstractNumId w:val="31"/>
  </w:num>
  <w:num w:numId="14">
    <w:abstractNumId w:val="28"/>
  </w:num>
  <w:num w:numId="15">
    <w:abstractNumId w:val="21"/>
  </w:num>
  <w:num w:numId="16">
    <w:abstractNumId w:val="15"/>
  </w:num>
  <w:num w:numId="17">
    <w:abstractNumId w:val="11"/>
  </w:num>
  <w:num w:numId="18">
    <w:abstractNumId w:val="16"/>
  </w:num>
  <w:num w:numId="19">
    <w:abstractNumId w:val="22"/>
  </w:num>
  <w:num w:numId="20">
    <w:abstractNumId w:val="7"/>
  </w:num>
  <w:num w:numId="21">
    <w:abstractNumId w:val="30"/>
  </w:num>
  <w:num w:numId="22">
    <w:abstractNumId w:val="25"/>
  </w:num>
  <w:num w:numId="23">
    <w:abstractNumId w:val="12"/>
  </w:num>
  <w:num w:numId="24">
    <w:abstractNumId w:val="19"/>
  </w:num>
  <w:num w:numId="25">
    <w:abstractNumId w:val="14"/>
  </w:num>
  <w:num w:numId="26">
    <w:abstractNumId w:val="5"/>
  </w:num>
  <w:num w:numId="27">
    <w:abstractNumId w:val="2"/>
  </w:num>
  <w:num w:numId="28">
    <w:abstractNumId w:val="6"/>
  </w:num>
  <w:num w:numId="29">
    <w:abstractNumId w:val="13"/>
  </w:num>
  <w:num w:numId="30">
    <w:abstractNumId w:val="33"/>
  </w:num>
  <w:num w:numId="31">
    <w:abstractNumId w:val="34"/>
  </w:num>
  <w:num w:numId="32">
    <w:abstractNumId w:val="26"/>
  </w:num>
  <w:num w:numId="33">
    <w:abstractNumId w:val="17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39EF"/>
    <w:rsid w:val="00134632"/>
    <w:rsid w:val="0013476F"/>
    <w:rsid w:val="00137A97"/>
    <w:rsid w:val="0014515F"/>
    <w:rsid w:val="00145C00"/>
    <w:rsid w:val="0014660A"/>
    <w:rsid w:val="00147A8A"/>
    <w:rsid w:val="0015277C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55C10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1A3D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346F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80117"/>
    <w:rsid w:val="0068078E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6047"/>
    <w:rsid w:val="006E7D85"/>
    <w:rsid w:val="006F0FA7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36A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7B2F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5CB2"/>
    <w:rsid w:val="00A9783B"/>
    <w:rsid w:val="00AA133E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2EE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29B2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0F52"/>
    <w:rsid w:val="00C13278"/>
    <w:rsid w:val="00C138C6"/>
    <w:rsid w:val="00C140EA"/>
    <w:rsid w:val="00C1431F"/>
    <w:rsid w:val="00C14ED8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279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41E9"/>
    <w:rsid w:val="00F04202"/>
    <w:rsid w:val="00F05DCF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7B83-B67F-4537-B663-57E39729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6</cp:revision>
  <cp:lastPrinted>2021-09-15T18:40:00Z</cp:lastPrinted>
  <dcterms:created xsi:type="dcterms:W3CDTF">2024-10-03T20:30:00Z</dcterms:created>
  <dcterms:modified xsi:type="dcterms:W3CDTF">2024-10-30T17:44:00Z</dcterms:modified>
</cp:coreProperties>
</file>